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335A2C" w:rsidRPr="000A1829">
        <w:rPr>
          <w:rFonts w:asciiTheme="minorHAnsi" w:hAnsiTheme="minorHAnsi"/>
          <w:b/>
          <w:bCs/>
        </w:rPr>
        <w:t xml:space="preserve"> </w:t>
      </w:r>
      <w:r w:rsidR="00487832" w:rsidRPr="00487832">
        <w:rPr>
          <w:rFonts w:asciiTheme="minorHAnsi" w:hAnsiTheme="minorHAnsi"/>
          <w:b/>
          <w:bCs/>
        </w:rPr>
        <w:t>NAPRAVE I UREĐAJI ZA ZAVOD ZA UROLOGIJU</w:t>
      </w:r>
      <w:r w:rsidR="00487832">
        <w:rPr>
          <w:rFonts w:asciiTheme="minorHAnsi" w:hAnsiTheme="minorHAnsi"/>
          <w:b/>
          <w:bCs/>
        </w:rPr>
        <w:t xml:space="preserve">,  </w:t>
      </w:r>
      <w:r w:rsidR="0062655A">
        <w:rPr>
          <w:rFonts w:asciiTheme="minorHAnsi" w:hAnsiTheme="minorHAnsi"/>
          <w:b/>
          <w:bCs/>
        </w:rPr>
        <w:t>GRUPA 1</w:t>
      </w:r>
      <w:r w:rsidR="00487832">
        <w:rPr>
          <w:rFonts w:asciiTheme="minorHAnsi" w:hAnsiTheme="minorHAnsi"/>
          <w:b/>
          <w:bCs/>
        </w:rPr>
        <w:t xml:space="preserve"> </w:t>
      </w:r>
      <w:proofErr w:type="spellStart"/>
      <w:r w:rsidR="00487832" w:rsidRPr="00487832">
        <w:rPr>
          <w:rFonts w:asciiTheme="minorHAnsi" w:hAnsiTheme="minorHAnsi"/>
          <w:b/>
          <w:bCs/>
        </w:rPr>
        <w:t>Resektoskop</w:t>
      </w:r>
      <w:proofErr w:type="spellEnd"/>
      <w:r w:rsidR="00487832">
        <w:rPr>
          <w:rFonts w:asciiTheme="minorHAnsi" w:hAnsiTheme="minorHAnsi"/>
          <w:b/>
          <w:bCs/>
        </w:rPr>
        <w:t xml:space="preserve"> </w:t>
      </w:r>
      <w:bookmarkStart w:id="0" w:name="_GoBack"/>
      <w:bookmarkEnd w:id="0"/>
      <w:r w:rsidR="0062655A">
        <w:rPr>
          <w:rFonts w:asciiTheme="minorHAnsi" w:hAnsiTheme="minorHAnsi"/>
          <w:b/>
          <w:bCs/>
        </w:rPr>
        <w:t xml:space="preserve">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823C09" w:rsidRPr="000A1829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A1829"/>
    <w:rsid w:val="001A51EC"/>
    <w:rsid w:val="001D297F"/>
    <w:rsid w:val="001E693B"/>
    <w:rsid w:val="002311CC"/>
    <w:rsid w:val="00231CC3"/>
    <w:rsid w:val="002B15FA"/>
    <w:rsid w:val="002B7D54"/>
    <w:rsid w:val="003010FC"/>
    <w:rsid w:val="00335A2C"/>
    <w:rsid w:val="00414865"/>
    <w:rsid w:val="0043010D"/>
    <w:rsid w:val="00443C6B"/>
    <w:rsid w:val="00477BBA"/>
    <w:rsid w:val="00487832"/>
    <w:rsid w:val="004A536F"/>
    <w:rsid w:val="004D0256"/>
    <w:rsid w:val="00592BEF"/>
    <w:rsid w:val="0062655A"/>
    <w:rsid w:val="00676241"/>
    <w:rsid w:val="006F50D3"/>
    <w:rsid w:val="00774E2D"/>
    <w:rsid w:val="00823C09"/>
    <w:rsid w:val="0085414F"/>
    <w:rsid w:val="00963CF7"/>
    <w:rsid w:val="009A74C1"/>
    <w:rsid w:val="00A43E4C"/>
    <w:rsid w:val="00A46C76"/>
    <w:rsid w:val="00AC5FA9"/>
    <w:rsid w:val="00AD39EA"/>
    <w:rsid w:val="00AE61F7"/>
    <w:rsid w:val="00B15366"/>
    <w:rsid w:val="00BE5BCB"/>
    <w:rsid w:val="00C76E83"/>
    <w:rsid w:val="00CF6BDA"/>
    <w:rsid w:val="00D125E7"/>
    <w:rsid w:val="00EA0D6C"/>
    <w:rsid w:val="00EF0960"/>
    <w:rsid w:val="00F543BE"/>
    <w:rsid w:val="00F6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EFE8C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4</cp:revision>
  <cp:lastPrinted>2015-04-10T10:28:00Z</cp:lastPrinted>
  <dcterms:created xsi:type="dcterms:W3CDTF">2019-04-29T12:38:00Z</dcterms:created>
  <dcterms:modified xsi:type="dcterms:W3CDTF">2019-07-08T11:12:00Z</dcterms:modified>
</cp:coreProperties>
</file>